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207" w:type="dxa"/>
        <w:tblInd w:w="-885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EC1BA7" w:rsidTr="000C2688">
        <w:tc>
          <w:tcPr>
            <w:tcW w:w="5246" w:type="dxa"/>
          </w:tcPr>
          <w:p w:rsidR="0028039A" w:rsidRDefault="000C2688" w:rsidP="00E0772F">
            <w:r>
              <w:rPr>
                <w:noProof/>
              </w:rPr>
              <w:drawing>
                <wp:inline distT="0" distB="0" distL="0" distR="0" wp14:anchorId="1AB5A41A" wp14:editId="4565322B">
                  <wp:extent cx="2314575" cy="3086099"/>
                  <wp:effectExtent l="0" t="0" r="0" b="635"/>
                  <wp:docPr id="1" name="Рисунок 1" descr="D:\Федотова\201\Постановление АГО № 760\Шишкова, 1\IMG_5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Шишкова, 1\IMG_5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235" cy="3092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F5E" w:rsidRPr="00C84F5E" w:rsidRDefault="003D27A5" w:rsidP="000C26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Металлическ</w:t>
            </w:r>
            <w:r w:rsidR="00EC1BA7">
              <w:rPr>
                <w:rFonts w:ascii="Times New Roman" w:hAnsi="Times New Roman" w:cs="Times New Roman"/>
              </w:rPr>
              <w:t>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1BA7">
              <w:rPr>
                <w:rFonts w:ascii="Times New Roman" w:hAnsi="Times New Roman" w:cs="Times New Roman"/>
              </w:rPr>
              <w:t>гараж (условный №1)</w:t>
            </w:r>
            <w:r w:rsidR="00C84F5E" w:rsidRPr="00C84F5E">
              <w:rPr>
                <w:rFonts w:ascii="Times New Roman" w:hAnsi="Times New Roman" w:cs="Times New Roman"/>
              </w:rPr>
              <w:t>, в районе дома</w:t>
            </w:r>
            <w:r w:rsidR="00EC1BA7">
              <w:rPr>
                <w:rFonts w:ascii="Times New Roman" w:hAnsi="Times New Roman" w:cs="Times New Roman"/>
              </w:rPr>
              <w:t xml:space="preserve">  </w:t>
            </w:r>
            <w:r w:rsidR="00C84F5E" w:rsidRPr="00C84F5E">
              <w:rPr>
                <w:rFonts w:ascii="Times New Roman" w:hAnsi="Times New Roman" w:cs="Times New Roman"/>
              </w:rPr>
              <w:t xml:space="preserve"> № </w:t>
            </w:r>
            <w:r w:rsidR="00EC1B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84F5E" w:rsidRPr="00C84F5E">
              <w:rPr>
                <w:rFonts w:ascii="Times New Roman" w:hAnsi="Times New Roman" w:cs="Times New Roman"/>
              </w:rPr>
              <w:t xml:space="preserve">по </w:t>
            </w:r>
            <w:r w:rsidR="00EC1BA7">
              <w:rPr>
                <w:rFonts w:ascii="Times New Roman" w:hAnsi="Times New Roman" w:cs="Times New Roman"/>
              </w:rPr>
              <w:t xml:space="preserve"> </w:t>
            </w:r>
            <w:r w:rsidR="00C84F5E" w:rsidRPr="00C84F5E">
              <w:rPr>
                <w:rFonts w:ascii="Times New Roman" w:hAnsi="Times New Roman" w:cs="Times New Roman"/>
              </w:rPr>
              <w:t xml:space="preserve">ул. </w:t>
            </w:r>
            <w:r w:rsidR="000C2688">
              <w:rPr>
                <w:rFonts w:ascii="Times New Roman" w:hAnsi="Times New Roman" w:cs="Times New Roman"/>
              </w:rPr>
              <w:t>Шишкова</w:t>
            </w:r>
          </w:p>
        </w:tc>
        <w:tc>
          <w:tcPr>
            <w:tcW w:w="4961" w:type="dxa"/>
          </w:tcPr>
          <w:p w:rsidR="0028039A" w:rsidRDefault="000C2688">
            <w:r>
              <w:rPr>
                <w:noProof/>
              </w:rPr>
              <w:drawing>
                <wp:inline distT="0" distB="0" distL="0" distR="0" wp14:anchorId="5642625A" wp14:editId="4BC40284">
                  <wp:extent cx="2295525" cy="3060700"/>
                  <wp:effectExtent l="0" t="0" r="9525" b="6350"/>
                  <wp:docPr id="3" name="Рисунок 3" descr="D:\Федотова\201\Постановление АГО № 760\Шишкова, 1\IMG_5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Шишкова, 1\IMG_5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187" cy="3073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28039A" w:rsidRPr="00C84F5E" w:rsidRDefault="000C2688" w:rsidP="000C2688">
            <w:pPr>
              <w:rPr>
                <w:rFonts w:ascii="Times New Roman" w:hAnsi="Times New Roman" w:cs="Times New Roman"/>
              </w:rPr>
            </w:pPr>
            <w:r w:rsidRPr="000C2688">
              <w:rPr>
                <w:rFonts w:ascii="Times New Roman" w:hAnsi="Times New Roman" w:cs="Times New Roman"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</w:rPr>
              <w:t>2</w:t>
            </w:r>
            <w:r w:rsidRPr="000C2688">
              <w:rPr>
                <w:rFonts w:ascii="Times New Roman" w:hAnsi="Times New Roman" w:cs="Times New Roman"/>
              </w:rPr>
              <w:t>), в районе дома   № 1 по  ул. Шишкова</w:t>
            </w:r>
          </w:p>
        </w:tc>
      </w:tr>
      <w:tr w:rsidR="00EC1BA7" w:rsidTr="000C2688">
        <w:tc>
          <w:tcPr>
            <w:tcW w:w="5246" w:type="dxa"/>
          </w:tcPr>
          <w:p w:rsidR="00FC65B5" w:rsidRDefault="000C2688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DBF36E1" wp14:editId="3BA93B57">
                  <wp:extent cx="2314575" cy="3086100"/>
                  <wp:effectExtent l="0" t="0" r="9525" b="0"/>
                  <wp:docPr id="4" name="Рисунок 4" descr="D:\Федотова\201\Постановление АГО № 760\Шишкова, 1\IMG_52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Федотова\201\Постановление АГО № 760\Шишкова, 1\IMG_52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097" cy="308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65B5" w:rsidRDefault="000C2688" w:rsidP="000C2688">
            <w:pPr>
              <w:rPr>
                <w:noProof/>
              </w:rPr>
            </w:pPr>
            <w:r w:rsidRPr="000C2688">
              <w:rPr>
                <w:rFonts w:ascii="Times New Roman" w:hAnsi="Times New Roman" w:cs="Times New Roman"/>
                <w:noProof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  <w:noProof/>
              </w:rPr>
              <w:t>3</w:t>
            </w:r>
            <w:r w:rsidRPr="000C2688">
              <w:rPr>
                <w:rFonts w:ascii="Times New Roman" w:hAnsi="Times New Roman" w:cs="Times New Roman"/>
                <w:noProof/>
              </w:rPr>
              <w:t xml:space="preserve">), в районе дома   № 1 по  ул. Шишкова </w:t>
            </w:r>
          </w:p>
        </w:tc>
        <w:tc>
          <w:tcPr>
            <w:tcW w:w="4961" w:type="dxa"/>
          </w:tcPr>
          <w:p w:rsidR="00FC65B5" w:rsidRDefault="000C268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6565E22" wp14:editId="1A661CEA">
                  <wp:extent cx="2295525" cy="3060700"/>
                  <wp:effectExtent l="0" t="0" r="9525" b="6350"/>
                  <wp:docPr id="7" name="Рисунок 7" descr="D:\Федотова\201\Постановление АГО № 760\Шишкова, 1\IMG_52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Федотова\201\Постановление АГО № 760\Шишкова, 1\IMG_52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456" cy="3071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65B5" w:rsidRDefault="000C2688" w:rsidP="000C2688">
            <w:pPr>
              <w:rPr>
                <w:noProof/>
              </w:rPr>
            </w:pPr>
            <w:r w:rsidRPr="000C2688">
              <w:rPr>
                <w:rFonts w:ascii="Times New Roman" w:hAnsi="Times New Roman" w:cs="Times New Roman"/>
                <w:noProof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  <w:noProof/>
              </w:rPr>
              <w:t>4</w:t>
            </w:r>
            <w:r w:rsidRPr="000C2688">
              <w:rPr>
                <w:rFonts w:ascii="Times New Roman" w:hAnsi="Times New Roman" w:cs="Times New Roman"/>
                <w:noProof/>
              </w:rPr>
              <w:t xml:space="preserve">), в районе дома   № 1 по  ул. Шишкова </w:t>
            </w:r>
          </w:p>
        </w:tc>
      </w:tr>
      <w:tr w:rsidR="00CF4F22" w:rsidTr="000C2688">
        <w:tc>
          <w:tcPr>
            <w:tcW w:w="5246" w:type="dxa"/>
          </w:tcPr>
          <w:p w:rsidR="00EC1BA7" w:rsidRDefault="000C2688" w:rsidP="00E0772F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022D694" wp14:editId="038EE082">
                  <wp:extent cx="2171700" cy="2568918"/>
                  <wp:effectExtent l="0" t="0" r="0" b="3175"/>
                  <wp:docPr id="17" name="Рисунок 17" descr="D:\Федотова\201\Постановление АГО № 760\Шишкова, 1\IMG_52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Федотова\201\Постановление АГО № 760\Шишкова, 1\IMG_52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232" cy="2571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1BA7" w:rsidRDefault="000C2688" w:rsidP="00E0772F">
            <w:pPr>
              <w:rPr>
                <w:noProof/>
              </w:rPr>
            </w:pPr>
            <w:r w:rsidRPr="000C2688">
              <w:rPr>
                <w:rFonts w:ascii="Times New Roman" w:hAnsi="Times New Roman" w:cs="Times New Roman"/>
                <w:noProof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  <w:noProof/>
              </w:rPr>
              <w:t>5</w:t>
            </w:r>
            <w:r w:rsidRPr="000C2688">
              <w:rPr>
                <w:rFonts w:ascii="Times New Roman" w:hAnsi="Times New Roman" w:cs="Times New Roman"/>
                <w:noProof/>
              </w:rPr>
              <w:t xml:space="preserve">), в районе дома   № 1 по  ул. Шишкова </w:t>
            </w:r>
          </w:p>
          <w:p w:rsidR="00EC1BA7" w:rsidRDefault="00EC1BA7" w:rsidP="00E0772F">
            <w:pPr>
              <w:rPr>
                <w:noProof/>
              </w:rPr>
            </w:pPr>
          </w:p>
        </w:tc>
        <w:tc>
          <w:tcPr>
            <w:tcW w:w="4961" w:type="dxa"/>
          </w:tcPr>
          <w:p w:rsidR="00EC1BA7" w:rsidRDefault="000C268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78E8E" wp14:editId="2334A153">
                  <wp:extent cx="1971675" cy="2628901"/>
                  <wp:effectExtent l="0" t="0" r="0" b="0"/>
                  <wp:docPr id="18" name="Рисунок 18" descr="D:\Федотова\201\Постановление АГО № 760\Шишкова, 1\IMG_52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Федотова\201\Постановление АГО № 760\Шишкова, 1\IMG_52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835" cy="2646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1BA7" w:rsidRDefault="000C2688" w:rsidP="000C2688">
            <w:pPr>
              <w:rPr>
                <w:noProof/>
              </w:rPr>
            </w:pPr>
            <w:r w:rsidRPr="000C2688">
              <w:rPr>
                <w:rFonts w:ascii="Times New Roman" w:hAnsi="Times New Roman" w:cs="Times New Roman"/>
                <w:noProof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  <w:noProof/>
              </w:rPr>
              <w:t>6</w:t>
            </w:r>
            <w:r w:rsidRPr="000C2688">
              <w:rPr>
                <w:rFonts w:ascii="Times New Roman" w:hAnsi="Times New Roman" w:cs="Times New Roman"/>
                <w:noProof/>
              </w:rPr>
              <w:t xml:space="preserve">), в районе дома   № 1 по  ул. Шишкова </w:t>
            </w:r>
          </w:p>
        </w:tc>
      </w:tr>
      <w:tr w:rsidR="00EC1BA7" w:rsidTr="000C2688">
        <w:tc>
          <w:tcPr>
            <w:tcW w:w="5246" w:type="dxa"/>
          </w:tcPr>
          <w:p w:rsidR="00EC1BA7" w:rsidRDefault="000C2688" w:rsidP="00E0772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E4D9808" wp14:editId="71CE499D">
                  <wp:extent cx="2345531" cy="3127374"/>
                  <wp:effectExtent l="0" t="0" r="0" b="0"/>
                  <wp:docPr id="19" name="Рисунок 19" descr="D:\Федотова\201\Постановление АГО № 760\Шишкова, 1\IMG_5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Федотова\201\Постановление АГО № 760\Шишкова, 1\IMG_5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620" cy="313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1BA7" w:rsidRDefault="000C2688" w:rsidP="00E0772F">
            <w:pPr>
              <w:rPr>
                <w:noProof/>
              </w:rPr>
            </w:pPr>
            <w:r w:rsidRPr="000C2688">
              <w:rPr>
                <w:rFonts w:ascii="Times New Roman" w:hAnsi="Times New Roman" w:cs="Times New Roman"/>
                <w:noProof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  <w:noProof/>
              </w:rPr>
              <w:t>7</w:t>
            </w:r>
            <w:r w:rsidRPr="000C2688">
              <w:rPr>
                <w:rFonts w:ascii="Times New Roman" w:hAnsi="Times New Roman" w:cs="Times New Roman"/>
                <w:noProof/>
              </w:rPr>
              <w:t xml:space="preserve">), в районе дома   № 1 по  ул. Шишкова </w:t>
            </w:r>
          </w:p>
          <w:p w:rsidR="00EC1BA7" w:rsidRDefault="00EC1BA7" w:rsidP="00E0772F">
            <w:pPr>
              <w:rPr>
                <w:noProof/>
              </w:rPr>
            </w:pPr>
          </w:p>
        </w:tc>
        <w:tc>
          <w:tcPr>
            <w:tcW w:w="4961" w:type="dxa"/>
          </w:tcPr>
          <w:p w:rsidR="00EC1BA7" w:rsidRDefault="000C268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1EAFCA8" wp14:editId="7EEB6CCE">
                  <wp:extent cx="2343149" cy="3124200"/>
                  <wp:effectExtent l="0" t="0" r="635" b="0"/>
                  <wp:docPr id="20" name="Рисунок 20" descr="D:\Федотова\201\Постановление АГО № 760\Шишкова, 1\IMG_52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Федотова\201\Постановление АГО № 760\Шишкова, 1\IMG_52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651" cy="3138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1BA7" w:rsidRDefault="000C2688" w:rsidP="000C2688">
            <w:pPr>
              <w:rPr>
                <w:noProof/>
              </w:rPr>
            </w:pPr>
            <w:r w:rsidRPr="000C2688">
              <w:rPr>
                <w:rFonts w:ascii="Times New Roman" w:hAnsi="Times New Roman" w:cs="Times New Roman"/>
                <w:noProof/>
              </w:rPr>
              <w:t>Металлический гараж (условный №</w:t>
            </w:r>
            <w:r>
              <w:rPr>
                <w:rFonts w:ascii="Times New Roman" w:hAnsi="Times New Roman" w:cs="Times New Roman"/>
                <w:noProof/>
              </w:rPr>
              <w:t>8</w:t>
            </w:r>
            <w:r w:rsidRPr="000C2688">
              <w:rPr>
                <w:rFonts w:ascii="Times New Roman" w:hAnsi="Times New Roman" w:cs="Times New Roman"/>
                <w:noProof/>
              </w:rPr>
              <w:t xml:space="preserve">), в районе дома   № 1 по  ул. Шишкова </w:t>
            </w:r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0C2688"/>
    <w:rsid w:val="001347E3"/>
    <w:rsid w:val="0028039A"/>
    <w:rsid w:val="003D27A5"/>
    <w:rsid w:val="00803A53"/>
    <w:rsid w:val="0088615D"/>
    <w:rsid w:val="008A38B7"/>
    <w:rsid w:val="009148A9"/>
    <w:rsid w:val="00C84F5E"/>
    <w:rsid w:val="00CF4F22"/>
    <w:rsid w:val="00E0772F"/>
    <w:rsid w:val="00EC1BA7"/>
    <w:rsid w:val="00F2451F"/>
    <w:rsid w:val="00F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11</cp:revision>
  <cp:lastPrinted>2016-10-21T07:43:00Z</cp:lastPrinted>
  <dcterms:created xsi:type="dcterms:W3CDTF">2016-07-14T17:15:00Z</dcterms:created>
  <dcterms:modified xsi:type="dcterms:W3CDTF">2016-11-10T13:19:00Z</dcterms:modified>
</cp:coreProperties>
</file>